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AD638" w14:textId="27D1FC31" w:rsidR="002707CC" w:rsidRPr="003C6B08" w:rsidRDefault="002707CC" w:rsidP="002707CC">
      <w:pPr>
        <w:rPr>
          <w:rFonts w:ascii="Arial" w:hAnsi="Arial" w:cs="Arial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7AD66B" wp14:editId="4BE3614C">
            <wp:simplePos x="0" y="0"/>
            <wp:positionH relativeFrom="column">
              <wp:posOffset>1247140</wp:posOffset>
            </wp:positionH>
            <wp:positionV relativeFrom="paragraph">
              <wp:posOffset>-215900</wp:posOffset>
            </wp:positionV>
            <wp:extent cx="4352925" cy="1186815"/>
            <wp:effectExtent l="0" t="0" r="0" b="0"/>
            <wp:wrapTight wrapText="bothSides">
              <wp:wrapPolygon edited="0">
                <wp:start x="8130" y="347"/>
                <wp:lineTo x="7468" y="5201"/>
                <wp:lineTo x="7468" y="6587"/>
                <wp:lineTo x="1040" y="7281"/>
                <wp:lineTo x="662" y="7628"/>
                <wp:lineTo x="756" y="19416"/>
                <wp:lineTo x="20702" y="19416"/>
                <wp:lineTo x="20986" y="7974"/>
                <wp:lineTo x="19662" y="7281"/>
                <wp:lineTo x="9264" y="6241"/>
                <wp:lineTo x="8508" y="347"/>
                <wp:lineTo x="8130" y="347"/>
              </wp:wrapPolygon>
            </wp:wrapTight>
            <wp:docPr id="1" name="Picture 1" descr="http://go.pbrc.edu/lacats/Shared%20Documents1/Communications%20and%20Branding%20Material/LACaTS%20Official%20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.pbrc.edu/lacats/Shared%20Documents1/Communications%20and%20Branding%20Material/LACaTS%20Official%20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1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7AD639" w14:textId="77777777" w:rsidR="002707CC" w:rsidRPr="003C6B08" w:rsidRDefault="002707CC" w:rsidP="002707CC">
      <w:pPr>
        <w:rPr>
          <w:rFonts w:ascii="Arial" w:hAnsi="Arial" w:cs="Arial"/>
          <w:szCs w:val="24"/>
        </w:rPr>
      </w:pPr>
    </w:p>
    <w:p w14:paraId="537AD63A" w14:textId="77777777" w:rsidR="002707CC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  <w:u w:val="single"/>
        </w:rPr>
      </w:pPr>
    </w:p>
    <w:p w14:paraId="537AD63B" w14:textId="77777777" w:rsidR="002707CC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  <w:u w:val="single"/>
        </w:rPr>
      </w:pPr>
    </w:p>
    <w:p w14:paraId="537AD63C" w14:textId="77777777" w:rsidR="009D2DD9" w:rsidRDefault="009D2DD9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6CAF46DF" w14:textId="77777777" w:rsidR="002E4B45" w:rsidRDefault="00030ECD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51FB08F0" w14:textId="77777777" w:rsidR="002E4B45" w:rsidRDefault="002E4B45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673E22CA" w14:textId="77777777" w:rsidR="002E4B45" w:rsidRDefault="002E4B45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</w:p>
    <w:p w14:paraId="537AD63D" w14:textId="2692C28B" w:rsidR="002707CC" w:rsidRPr="00FC37BE" w:rsidRDefault="002707CC" w:rsidP="002707CC">
      <w:pPr>
        <w:pStyle w:val="Heading8"/>
        <w:pBdr>
          <w:bottom w:val="none" w:sz="0" w:space="0" w:color="auto"/>
        </w:pBdr>
        <w:rPr>
          <w:rFonts w:ascii="Arial" w:hAnsi="Arial" w:cs="Arial"/>
          <w:sz w:val="24"/>
          <w:szCs w:val="24"/>
        </w:rPr>
      </w:pPr>
      <w:r w:rsidRPr="002C3A9A">
        <w:rPr>
          <w:rFonts w:ascii="Arial" w:hAnsi="Arial" w:cs="Arial"/>
          <w:sz w:val="24"/>
          <w:szCs w:val="24"/>
        </w:rPr>
        <w:t>LA CaTS Center Pilot Grants Program</w:t>
      </w:r>
    </w:p>
    <w:p w14:paraId="537AD63E" w14:textId="5FFED71E" w:rsidR="002707CC" w:rsidRPr="00BF3F12" w:rsidRDefault="002707CC" w:rsidP="002707CC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Cs w:val="24"/>
        </w:rPr>
        <w:t>Pilot Project Application Submission Checklist</w:t>
      </w:r>
      <w:r w:rsidR="00DE55A3">
        <w:rPr>
          <w:rFonts w:ascii="Arial" w:hAnsi="Arial" w:cs="Arial"/>
          <w:b/>
          <w:szCs w:val="24"/>
        </w:rPr>
        <w:t xml:space="preserve">: Round </w:t>
      </w:r>
      <w:r w:rsidR="00125674">
        <w:rPr>
          <w:rFonts w:ascii="Arial" w:hAnsi="Arial" w:cs="Arial"/>
          <w:b/>
          <w:szCs w:val="24"/>
        </w:rPr>
        <w:t>1</w:t>
      </w:r>
      <w:r w:rsidR="00086782">
        <w:rPr>
          <w:rFonts w:ascii="Arial" w:hAnsi="Arial" w:cs="Arial"/>
          <w:b/>
          <w:szCs w:val="24"/>
        </w:rPr>
        <w:t>2</w:t>
      </w:r>
    </w:p>
    <w:p w14:paraId="537AD63F" w14:textId="77777777" w:rsidR="002707CC" w:rsidRPr="007B7AC3" w:rsidRDefault="002707CC" w:rsidP="002707CC">
      <w:pPr>
        <w:rPr>
          <w:rFonts w:ascii="Arial" w:hAnsi="Arial" w:cs="Arial"/>
          <w:b/>
          <w:szCs w:val="24"/>
        </w:rPr>
      </w:pPr>
    </w:p>
    <w:p w14:paraId="537AD640" w14:textId="13D8476B" w:rsidR="000850E5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95524883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1: Face Page (signed by authorized institutional representative)</w:t>
      </w:r>
    </w:p>
    <w:p w14:paraId="537AD641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2" w14:textId="51B78B0C" w:rsidR="000850E5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702320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2: Project Summary</w:t>
      </w:r>
    </w:p>
    <w:p w14:paraId="537AD643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4" w14:textId="694272D9" w:rsidR="000850E5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6668614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NIH Form Page 4: Detailed Budget for Initial Budget Period </w:t>
      </w:r>
    </w:p>
    <w:p w14:paraId="537AD645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6" w14:textId="5751CB27" w:rsidR="000850E5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20851782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NIH Form Page 5: Budget for Entire Proposed Project Period and Detailed Budget Justification</w:t>
      </w:r>
    </w:p>
    <w:p w14:paraId="537AD647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8" w14:textId="5D2C0177" w:rsidR="000850E5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6034989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NIH </w:t>
      </w:r>
      <w:proofErr w:type="spellStart"/>
      <w:r w:rsidR="000850E5" w:rsidRPr="00030ECD">
        <w:rPr>
          <w:rFonts w:ascii="Arial" w:hAnsi="Arial" w:cs="Arial"/>
          <w:sz w:val="22"/>
          <w:szCs w:val="24"/>
        </w:rPr>
        <w:t>Biosketch</w:t>
      </w:r>
      <w:r>
        <w:rPr>
          <w:rFonts w:ascii="Arial" w:hAnsi="Arial" w:cs="Arial"/>
          <w:sz w:val="22"/>
          <w:szCs w:val="24"/>
        </w:rPr>
        <w:t>es</w:t>
      </w:r>
      <w:proofErr w:type="spellEnd"/>
      <w:r w:rsidR="000850E5" w:rsidRPr="00030ECD">
        <w:rPr>
          <w:rFonts w:ascii="Arial" w:hAnsi="Arial" w:cs="Arial"/>
          <w:sz w:val="22"/>
          <w:szCs w:val="24"/>
        </w:rPr>
        <w:t xml:space="preserve"> of PI</w:t>
      </w:r>
      <w:r w:rsidR="00086782">
        <w:rPr>
          <w:rFonts w:ascii="Arial" w:hAnsi="Arial" w:cs="Arial"/>
          <w:sz w:val="22"/>
          <w:szCs w:val="24"/>
        </w:rPr>
        <w:t>s</w:t>
      </w:r>
      <w:r w:rsidR="00006ECD" w:rsidRPr="00030ECD">
        <w:rPr>
          <w:rFonts w:ascii="Arial" w:hAnsi="Arial" w:cs="Arial"/>
          <w:sz w:val="22"/>
          <w:szCs w:val="24"/>
        </w:rPr>
        <w:t xml:space="preserve"> </w:t>
      </w:r>
    </w:p>
    <w:p w14:paraId="537AD649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A" w14:textId="22745C32" w:rsidR="000850E5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2086017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LA CaTS Project Data Form</w:t>
      </w:r>
    </w:p>
    <w:p w14:paraId="537AD64B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C" w14:textId="236BF9EE" w:rsidR="000850E5" w:rsidRPr="00030ECD" w:rsidRDefault="007A424D" w:rsidP="00433A2A">
      <w:pPr>
        <w:ind w:left="360"/>
        <w:rPr>
          <w:sz w:val="22"/>
        </w:rPr>
      </w:pPr>
      <w:sdt>
        <w:sdtPr>
          <w:rPr>
            <w:rFonts w:ascii="Arial" w:hAnsi="Arial" w:cs="Arial"/>
            <w:sz w:val="22"/>
            <w:szCs w:val="24"/>
          </w:rPr>
          <w:id w:val="-11749573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LA CaTS Core </w:t>
      </w:r>
      <w:r w:rsidR="006B1030">
        <w:rPr>
          <w:rFonts w:ascii="Arial" w:hAnsi="Arial" w:cs="Arial"/>
          <w:sz w:val="22"/>
          <w:szCs w:val="24"/>
        </w:rPr>
        <w:t>Planned Usage</w:t>
      </w:r>
      <w:r w:rsidR="000850E5" w:rsidRPr="00030ECD">
        <w:rPr>
          <w:rFonts w:ascii="Arial" w:hAnsi="Arial" w:cs="Arial"/>
          <w:sz w:val="22"/>
          <w:szCs w:val="24"/>
        </w:rPr>
        <w:t xml:space="preserve"> Form</w:t>
      </w:r>
    </w:p>
    <w:p w14:paraId="537AD64D" w14:textId="77777777" w:rsidR="000850E5" w:rsidRPr="00030ECD" w:rsidRDefault="000850E5" w:rsidP="00433A2A">
      <w:pPr>
        <w:rPr>
          <w:rFonts w:ascii="Arial" w:hAnsi="Arial" w:cs="Arial"/>
          <w:sz w:val="22"/>
          <w:szCs w:val="24"/>
        </w:rPr>
      </w:pPr>
    </w:p>
    <w:p w14:paraId="537AD64E" w14:textId="013BA8EC" w:rsidR="000850E5" w:rsidRPr="00030ECD" w:rsidRDefault="007A424D" w:rsidP="00433A2A">
      <w:pPr>
        <w:ind w:left="360"/>
        <w:rPr>
          <w:rFonts w:ascii="Arial" w:hAnsi="Arial" w:cs="Arial"/>
          <w:b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38145092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Research Plan</w:t>
      </w:r>
      <w:r w:rsidR="000850E5" w:rsidRPr="00030ECD">
        <w:rPr>
          <w:rFonts w:ascii="Arial" w:hAnsi="Arial" w:cs="Arial"/>
          <w:b/>
          <w:sz w:val="22"/>
          <w:szCs w:val="24"/>
        </w:rPr>
        <w:t xml:space="preserve"> </w:t>
      </w:r>
    </w:p>
    <w:p w14:paraId="537AD64F" w14:textId="6D3BA498" w:rsidR="007B7AC3" w:rsidRPr="00030ECD" w:rsidRDefault="007A424D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03469436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Abstract</w:t>
      </w:r>
    </w:p>
    <w:p w14:paraId="537AD650" w14:textId="4DE29F3B" w:rsidR="007B7AC3" w:rsidRPr="00030ECD" w:rsidRDefault="007A424D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11320576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Specific Aims</w:t>
      </w:r>
    </w:p>
    <w:p w14:paraId="537AD651" w14:textId="383FCFFE" w:rsidR="007B7AC3" w:rsidRPr="00030ECD" w:rsidRDefault="007A424D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855849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Research Strategy</w:t>
      </w:r>
    </w:p>
    <w:p w14:paraId="537AD652" w14:textId="726D8E46" w:rsidR="007B7AC3" w:rsidRPr="00030ECD" w:rsidRDefault="007A424D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24589167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>Future funding plans</w:t>
      </w:r>
    </w:p>
    <w:p w14:paraId="537AD653" w14:textId="33BA3629" w:rsidR="000850E5" w:rsidRPr="00030ECD" w:rsidRDefault="007A424D" w:rsidP="00433A2A">
      <w:pPr>
        <w:ind w:left="108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1610814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214D8" w:rsidRPr="00030ECD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7B7AC3" w:rsidRPr="00030ECD">
        <w:rPr>
          <w:rFonts w:ascii="Arial" w:hAnsi="Arial" w:cs="Arial"/>
          <w:sz w:val="22"/>
          <w:szCs w:val="24"/>
        </w:rPr>
        <w:t>T</w:t>
      </w:r>
      <w:r w:rsidR="000850E5" w:rsidRPr="00030ECD">
        <w:rPr>
          <w:rFonts w:ascii="Arial" w:hAnsi="Arial" w:cs="Arial"/>
          <w:sz w:val="22"/>
          <w:szCs w:val="24"/>
        </w:rPr>
        <w:t xml:space="preserve">imeline </w:t>
      </w:r>
    </w:p>
    <w:p w14:paraId="537AD655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56" w14:textId="52FFF37E" w:rsidR="004A079A" w:rsidRPr="00030ECD" w:rsidRDefault="007A424D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218992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>Consultation with Biostatistics &amp; Epidemiology Core</w:t>
      </w:r>
    </w:p>
    <w:p w14:paraId="537AD657" w14:textId="77777777" w:rsidR="004A079A" w:rsidRPr="00030ECD" w:rsidRDefault="004A079A" w:rsidP="004A079A">
      <w:pPr>
        <w:pStyle w:val="ColorfulList-Accent11"/>
        <w:rPr>
          <w:rFonts w:ascii="Arial" w:hAnsi="Arial" w:cs="Arial"/>
          <w:sz w:val="22"/>
        </w:rPr>
      </w:pPr>
    </w:p>
    <w:p w14:paraId="537AD658" w14:textId="2DABB541" w:rsidR="000850E5" w:rsidRPr="00030ECD" w:rsidRDefault="007A424D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11448823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>Progress Report (for previously awarded LA CaTS Pilot Investigators)</w:t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19709405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A54474" w:rsidRPr="00030ECD">
        <w:rPr>
          <w:rFonts w:ascii="Arial" w:hAnsi="Arial" w:cs="Arial"/>
          <w:sz w:val="22"/>
        </w:rPr>
        <w:t xml:space="preserve"> </w:t>
      </w:r>
      <w:r w:rsidR="00433A2A" w:rsidRPr="00030ECD">
        <w:rPr>
          <w:rFonts w:ascii="Arial" w:hAnsi="Arial" w:cs="Arial"/>
          <w:sz w:val="22"/>
        </w:rPr>
        <w:t xml:space="preserve"> </w:t>
      </w:r>
      <w:r w:rsidR="004A079A" w:rsidRPr="00030ECD">
        <w:rPr>
          <w:rFonts w:ascii="Arial" w:hAnsi="Arial" w:cs="Arial"/>
          <w:sz w:val="22"/>
        </w:rPr>
        <w:t>N/A</w:t>
      </w:r>
    </w:p>
    <w:p w14:paraId="537AD659" w14:textId="77777777" w:rsidR="000850E5" w:rsidRPr="00030ECD" w:rsidRDefault="000850E5" w:rsidP="000850E5">
      <w:pPr>
        <w:pStyle w:val="ColorfulList-Accent11"/>
        <w:ind w:left="360"/>
        <w:rPr>
          <w:rFonts w:ascii="Arial" w:hAnsi="Arial" w:cs="Arial"/>
          <w:sz w:val="22"/>
        </w:rPr>
      </w:pPr>
    </w:p>
    <w:p w14:paraId="4485EE19" w14:textId="77777777" w:rsidR="00114857" w:rsidRDefault="007A424D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15365019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33A2A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162D15">
        <w:rPr>
          <w:rFonts w:ascii="Arial" w:hAnsi="Arial" w:cs="Arial"/>
          <w:sz w:val="22"/>
        </w:rPr>
        <w:t>NIH</w:t>
      </w:r>
      <w:r w:rsidR="00BA2045">
        <w:rPr>
          <w:rFonts w:ascii="Arial" w:hAnsi="Arial" w:cs="Arial"/>
          <w:sz w:val="22"/>
        </w:rPr>
        <w:t xml:space="preserve"> Form: PHS Clinical Human Subjects and Clini</w:t>
      </w:r>
      <w:r w:rsidR="00114857">
        <w:rPr>
          <w:rFonts w:ascii="Arial" w:hAnsi="Arial" w:cs="Arial"/>
          <w:sz w:val="22"/>
        </w:rPr>
        <w:t>cal Trials Information</w:t>
      </w:r>
    </w:p>
    <w:p w14:paraId="537AD65A" w14:textId="648F8036" w:rsidR="000850E5" w:rsidRDefault="007F2079" w:rsidP="00433A2A">
      <w:pPr>
        <w:pStyle w:val="ColorfulList-Accent11"/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Form &amp; Study Record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17260158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  <w:r w:rsidR="000850E5" w:rsidRPr="00030ECD">
        <w:rPr>
          <w:rFonts w:ascii="Arial" w:hAnsi="Arial" w:cs="Arial"/>
          <w:sz w:val="22"/>
        </w:rPr>
        <w:t xml:space="preserve"> </w:t>
      </w:r>
    </w:p>
    <w:p w14:paraId="70367AD2" w14:textId="77777777" w:rsidR="00AA7EFA" w:rsidRPr="00030ECD" w:rsidRDefault="00AA7EFA" w:rsidP="00433A2A">
      <w:pPr>
        <w:pStyle w:val="ColorfulList-Accent11"/>
        <w:ind w:left="360"/>
        <w:rPr>
          <w:rFonts w:ascii="Arial" w:hAnsi="Arial" w:cs="Arial"/>
          <w:sz w:val="22"/>
        </w:rPr>
      </w:pPr>
    </w:p>
    <w:p w14:paraId="537AD65C" w14:textId="10F1F75F" w:rsidR="000850E5" w:rsidRPr="00030ECD" w:rsidRDefault="007A424D" w:rsidP="00433A2A">
      <w:pPr>
        <w:pStyle w:val="ColorfulList-Accent11"/>
        <w:ind w:left="36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-8953604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 xml:space="preserve">Vertebrate Animals Section </w:t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2B7868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4A079A" w:rsidRPr="00030ECD">
        <w:rPr>
          <w:rFonts w:ascii="Arial" w:hAnsi="Arial" w:cs="Arial"/>
          <w:sz w:val="22"/>
        </w:rPr>
        <w:tab/>
      </w:r>
      <w:r w:rsidR="00030ECD">
        <w:rPr>
          <w:rFonts w:ascii="Arial" w:hAnsi="Arial" w:cs="Arial"/>
          <w:sz w:val="22"/>
        </w:rPr>
        <w:t xml:space="preserve">            </w:t>
      </w:r>
      <w:sdt>
        <w:sdtPr>
          <w:rPr>
            <w:rFonts w:ascii="Arial" w:hAnsi="Arial" w:cs="Arial"/>
            <w:sz w:val="22"/>
          </w:rPr>
          <w:id w:val="3312611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5D" w14:textId="160133DF" w:rsidR="000850E5" w:rsidRPr="00030ECD" w:rsidRDefault="000850E5" w:rsidP="00433A2A">
      <w:pPr>
        <w:pStyle w:val="ColorfulList-Accent11"/>
        <w:ind w:left="60"/>
        <w:rPr>
          <w:rFonts w:ascii="Arial" w:hAnsi="Arial" w:cs="Arial"/>
          <w:sz w:val="22"/>
        </w:rPr>
      </w:pPr>
    </w:p>
    <w:p w14:paraId="537AD65E" w14:textId="0BABFE47" w:rsidR="000850E5" w:rsidRPr="00030ECD" w:rsidRDefault="007A424D" w:rsidP="00433A2A">
      <w:pPr>
        <w:ind w:left="360"/>
        <w:jc w:val="both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933045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850E5" w:rsidRPr="00030ECD">
        <w:rPr>
          <w:rFonts w:ascii="Arial" w:hAnsi="Arial" w:cs="Arial"/>
          <w:sz w:val="22"/>
          <w:szCs w:val="24"/>
        </w:rPr>
        <w:t xml:space="preserve">Reprints (2 maximum) </w:t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4688440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5F" w14:textId="77777777" w:rsidR="000850E5" w:rsidRPr="00030ECD" w:rsidRDefault="000850E5" w:rsidP="00433A2A">
      <w:pPr>
        <w:jc w:val="both"/>
        <w:rPr>
          <w:rFonts w:ascii="Arial" w:hAnsi="Arial" w:cs="Arial"/>
          <w:sz w:val="22"/>
          <w:szCs w:val="24"/>
        </w:rPr>
      </w:pPr>
    </w:p>
    <w:p w14:paraId="537AD662" w14:textId="20CD98CB" w:rsidR="009D2DD9" w:rsidRPr="00030ECD" w:rsidRDefault="007A424D" w:rsidP="00433A2A">
      <w:pPr>
        <w:pStyle w:val="ColorfulList-Accent11"/>
        <w:ind w:left="360"/>
        <w:contextualSpacing w:val="0"/>
        <w:rPr>
          <w:rFonts w:ascii="Arial" w:hAnsi="Arial" w:cs="Arial"/>
          <w:sz w:val="22"/>
        </w:rPr>
      </w:pPr>
      <w:sdt>
        <w:sdtPr>
          <w:rPr>
            <w:rFonts w:ascii="Arial" w:hAnsi="Arial" w:cs="Arial"/>
            <w:sz w:val="22"/>
          </w:rPr>
          <w:id w:val="22974028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ab/>
      </w:r>
      <w:r w:rsidR="000850E5" w:rsidRPr="00030ECD">
        <w:rPr>
          <w:rFonts w:ascii="Arial" w:hAnsi="Arial" w:cs="Arial"/>
          <w:sz w:val="22"/>
        </w:rPr>
        <w:t>Copy of IRB or IACUC approval</w:t>
      </w:r>
      <w:r w:rsidR="009D2DD9" w:rsidRPr="00030ECD">
        <w:rPr>
          <w:rFonts w:ascii="Arial" w:hAnsi="Arial" w:cs="Arial"/>
          <w:sz w:val="22"/>
        </w:rPr>
        <w:t xml:space="preserve"> (if approval is pending, </w:t>
      </w:r>
    </w:p>
    <w:p w14:paraId="537AD663" w14:textId="59278894" w:rsidR="000850E5" w:rsidRPr="00030ECD" w:rsidRDefault="009D2DD9" w:rsidP="00030ECD">
      <w:pPr>
        <w:pStyle w:val="ColorfulList-Accent11"/>
        <w:numPr>
          <w:ilvl w:val="2"/>
          <w:numId w:val="12"/>
        </w:numPr>
        <w:contextualSpacing w:val="0"/>
        <w:rPr>
          <w:rFonts w:ascii="Arial" w:hAnsi="Arial" w:cs="Arial"/>
          <w:sz w:val="22"/>
        </w:rPr>
      </w:pPr>
      <w:r w:rsidRPr="00030ECD">
        <w:rPr>
          <w:rFonts w:ascii="Arial" w:hAnsi="Arial" w:cs="Arial"/>
          <w:sz w:val="22"/>
        </w:rPr>
        <w:t>provide date of submission and assigned #)</w:t>
      </w:r>
      <w:r w:rsidR="00A54474" w:rsidRPr="00030ECD">
        <w:rPr>
          <w:rFonts w:ascii="Arial" w:hAnsi="Arial" w:cs="Arial"/>
          <w:sz w:val="22"/>
        </w:rPr>
        <w:t xml:space="preserve">  </w:t>
      </w:r>
      <w:r w:rsidR="00A54474" w:rsidRPr="00030ECD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54474" w:rsidRPr="00030ECD">
        <w:rPr>
          <w:rFonts w:ascii="Arial" w:hAnsi="Arial" w:cs="Arial"/>
          <w:sz w:val="22"/>
        </w:rPr>
        <w:instrText xml:space="preserve"> FORMTEXT </w:instrText>
      </w:r>
      <w:r w:rsidR="00A54474" w:rsidRPr="00030ECD">
        <w:rPr>
          <w:rFonts w:ascii="Arial" w:hAnsi="Arial" w:cs="Arial"/>
          <w:sz w:val="22"/>
        </w:rPr>
      </w:r>
      <w:r w:rsidR="00A54474" w:rsidRPr="00030ECD">
        <w:rPr>
          <w:rFonts w:ascii="Arial" w:hAnsi="Arial" w:cs="Arial"/>
          <w:sz w:val="22"/>
        </w:rPr>
        <w:fldChar w:fldCharType="separate"/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noProof/>
          <w:sz w:val="22"/>
        </w:rPr>
        <w:t> </w:t>
      </w:r>
      <w:r w:rsidR="00A54474" w:rsidRPr="00030ECD">
        <w:rPr>
          <w:rFonts w:ascii="Arial" w:hAnsi="Arial" w:cs="Arial"/>
          <w:sz w:val="22"/>
        </w:rPr>
        <w:fldChar w:fldCharType="end"/>
      </w:r>
      <w:bookmarkEnd w:id="0"/>
      <w:r w:rsidRPr="00030ECD">
        <w:rPr>
          <w:rFonts w:ascii="Arial" w:hAnsi="Arial" w:cs="Arial"/>
          <w:sz w:val="22"/>
        </w:rPr>
        <w:tab/>
      </w:r>
      <w:r w:rsidRPr="00030ECD">
        <w:rPr>
          <w:rFonts w:ascii="Arial" w:hAnsi="Arial" w:cs="Arial"/>
          <w:sz w:val="22"/>
        </w:rPr>
        <w:tab/>
      </w:r>
      <w:r w:rsidRPr="00030ECD">
        <w:rPr>
          <w:rFonts w:ascii="Arial" w:hAnsi="Arial" w:cs="Arial"/>
          <w:sz w:val="22"/>
        </w:rPr>
        <w:tab/>
      </w:r>
      <w:sdt>
        <w:sdtPr>
          <w:rPr>
            <w:rFonts w:ascii="Arial" w:hAnsi="Arial" w:cs="Arial"/>
            <w:sz w:val="22"/>
          </w:rPr>
          <w:id w:val="4949924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64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65" w14:textId="1DCE017C" w:rsidR="000E46DF" w:rsidRPr="00030ECD" w:rsidRDefault="007A424D" w:rsidP="00433A2A">
      <w:pPr>
        <w:ind w:left="36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43265756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>Letter(s) of Support</w:t>
      </w:r>
      <w:r w:rsidR="002B7868" w:rsidRPr="00030ECD">
        <w:rPr>
          <w:rFonts w:ascii="Arial" w:hAnsi="Arial" w:cs="Arial"/>
          <w:sz w:val="22"/>
          <w:szCs w:val="24"/>
        </w:rPr>
        <w:tab/>
      </w:r>
    </w:p>
    <w:p w14:paraId="537AD667" w14:textId="74E843EB" w:rsidR="000E46DF" w:rsidRPr="00030ECD" w:rsidRDefault="007A424D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19397913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</w:p>
    <w:p w14:paraId="495E36D8" w14:textId="77777777" w:rsidR="000A0FA9" w:rsidRDefault="007A424D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</w:rPr>
          <w:id w:val="-12476505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ab/>
      </w:r>
      <w:r w:rsidR="000E46DF" w:rsidRPr="00030ECD">
        <w:rPr>
          <w:rFonts w:ascii="Arial" w:hAnsi="Arial" w:cs="Arial"/>
          <w:sz w:val="22"/>
          <w:szCs w:val="24"/>
        </w:rPr>
        <w:t>Consultants</w:t>
      </w:r>
    </w:p>
    <w:p w14:paraId="537AD668" w14:textId="5747DCBA" w:rsidR="000850E5" w:rsidRPr="00030ECD" w:rsidRDefault="007A424D" w:rsidP="00433A2A">
      <w:pPr>
        <w:ind w:left="360" w:firstLine="720"/>
        <w:rPr>
          <w:rFonts w:ascii="Arial" w:hAnsi="Arial" w:cs="Arial"/>
          <w:sz w:val="22"/>
          <w:szCs w:val="24"/>
        </w:rPr>
      </w:pPr>
      <w:sdt>
        <w:sdtPr>
          <w:rPr>
            <w:rFonts w:ascii="Arial" w:hAnsi="Arial" w:cs="Arial"/>
            <w:sz w:val="22"/>
            <w:szCs w:val="24"/>
          </w:rPr>
          <w:id w:val="-38841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FA9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0E46DF" w:rsidRPr="00030ECD">
        <w:rPr>
          <w:rFonts w:ascii="Arial" w:hAnsi="Arial" w:cs="Arial"/>
          <w:sz w:val="22"/>
          <w:szCs w:val="24"/>
        </w:rPr>
        <w:t xml:space="preserve"> </w:t>
      </w:r>
      <w:r w:rsidR="007D0770">
        <w:rPr>
          <w:rFonts w:ascii="Arial" w:hAnsi="Arial" w:cs="Arial"/>
          <w:sz w:val="22"/>
          <w:szCs w:val="24"/>
        </w:rPr>
        <w:t>L</w:t>
      </w:r>
      <w:r w:rsidR="00AA70F3" w:rsidRPr="00AA70F3">
        <w:rPr>
          <w:rFonts w:ascii="Arial" w:hAnsi="Arial" w:cs="Arial"/>
          <w:sz w:val="22"/>
          <w:szCs w:val="24"/>
        </w:rPr>
        <w:t xml:space="preserve">etter of support from </w:t>
      </w:r>
      <w:r w:rsidR="007D0770">
        <w:rPr>
          <w:rFonts w:ascii="Arial" w:hAnsi="Arial" w:cs="Arial"/>
          <w:sz w:val="22"/>
          <w:szCs w:val="24"/>
        </w:rPr>
        <w:t xml:space="preserve">your </w:t>
      </w:r>
      <w:r w:rsidR="00AA70F3" w:rsidRPr="00AA70F3">
        <w:rPr>
          <w:rFonts w:ascii="Arial" w:hAnsi="Arial" w:cs="Arial"/>
          <w:sz w:val="22"/>
          <w:szCs w:val="24"/>
        </w:rPr>
        <w:t xml:space="preserve">school dean or department chair, committing institutional funding </w:t>
      </w:r>
      <w:r w:rsidR="007D0770">
        <w:rPr>
          <w:rFonts w:ascii="Arial" w:hAnsi="Arial" w:cs="Arial"/>
          <w:sz w:val="22"/>
          <w:szCs w:val="24"/>
        </w:rPr>
        <w:t xml:space="preserve">if </w:t>
      </w:r>
      <w:r w:rsidR="00090626">
        <w:rPr>
          <w:rFonts w:ascii="Arial" w:hAnsi="Arial" w:cs="Arial"/>
          <w:sz w:val="22"/>
          <w:szCs w:val="24"/>
        </w:rPr>
        <w:t>project is selected</w:t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2B7868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4A079A" w:rsidRPr="00030ECD">
        <w:rPr>
          <w:rFonts w:ascii="Arial" w:hAnsi="Arial" w:cs="Arial"/>
          <w:sz w:val="22"/>
          <w:szCs w:val="24"/>
        </w:rPr>
        <w:tab/>
      </w:r>
      <w:r w:rsidR="00FD5416" w:rsidRPr="00030ECD">
        <w:rPr>
          <w:rFonts w:ascii="Arial" w:hAnsi="Arial" w:cs="Arial"/>
          <w:sz w:val="22"/>
          <w:szCs w:val="24"/>
        </w:rPr>
        <w:tab/>
      </w:r>
      <w:sdt>
        <w:sdtPr>
          <w:rPr>
            <w:rFonts w:ascii="Arial" w:hAnsi="Arial" w:cs="Arial"/>
            <w:sz w:val="22"/>
          </w:rPr>
          <w:id w:val="-12198148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A54474" w:rsidRPr="00030ECD">
            <w:rPr>
              <w:rFonts w:ascii="MS Gothic" w:eastAsia="MS Gothic" w:hAnsi="MS Gothic" w:cs="Arial" w:hint="eastAsia"/>
              <w:sz w:val="22"/>
            </w:rPr>
            <w:t>☐</w:t>
          </w:r>
        </w:sdtContent>
      </w:sdt>
      <w:r w:rsidR="00433A2A" w:rsidRPr="00030ECD">
        <w:rPr>
          <w:rFonts w:ascii="Arial" w:hAnsi="Arial" w:cs="Arial"/>
          <w:sz w:val="22"/>
          <w:szCs w:val="24"/>
        </w:rPr>
        <w:t xml:space="preserve">  </w:t>
      </w:r>
      <w:r w:rsidR="002B7868" w:rsidRPr="00030ECD">
        <w:rPr>
          <w:rFonts w:ascii="Arial" w:hAnsi="Arial" w:cs="Arial"/>
          <w:sz w:val="22"/>
        </w:rPr>
        <w:t>N/A</w:t>
      </w:r>
    </w:p>
    <w:p w14:paraId="537AD669" w14:textId="77777777" w:rsidR="000850E5" w:rsidRPr="00030ECD" w:rsidRDefault="000850E5" w:rsidP="000850E5">
      <w:pPr>
        <w:rPr>
          <w:rFonts w:ascii="Arial" w:hAnsi="Arial" w:cs="Arial"/>
          <w:sz w:val="22"/>
          <w:szCs w:val="24"/>
        </w:rPr>
      </w:pPr>
    </w:p>
    <w:p w14:paraId="537AD66A" w14:textId="01075862" w:rsidR="000D1CF5" w:rsidRPr="00030ECD" w:rsidRDefault="000D1CF5" w:rsidP="00030ECD">
      <w:pPr>
        <w:pStyle w:val="ListParagraph"/>
        <w:ind w:left="360"/>
        <w:rPr>
          <w:rFonts w:ascii="Arial" w:hAnsi="Arial" w:cs="Arial"/>
          <w:sz w:val="22"/>
          <w:szCs w:val="24"/>
        </w:rPr>
      </w:pPr>
    </w:p>
    <w:sectPr w:rsidR="000D1CF5" w:rsidRPr="00030ECD" w:rsidSect="00B37D1D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4FC0"/>
    <w:multiLevelType w:val="hybridMultilevel"/>
    <w:tmpl w:val="C61E27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E3412"/>
    <w:multiLevelType w:val="hybridMultilevel"/>
    <w:tmpl w:val="99D28028"/>
    <w:lvl w:ilvl="0" w:tplc="505C46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05C4666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D69"/>
    <w:multiLevelType w:val="hybridMultilevel"/>
    <w:tmpl w:val="F84C02E8"/>
    <w:lvl w:ilvl="0" w:tplc="641E58D8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0466D"/>
    <w:multiLevelType w:val="multilevel"/>
    <w:tmpl w:val="83444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b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D34C8"/>
    <w:multiLevelType w:val="hybridMultilevel"/>
    <w:tmpl w:val="5AF010FA"/>
    <w:lvl w:ilvl="0" w:tplc="505C4666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505C4666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3BF9"/>
    <w:multiLevelType w:val="hybridMultilevel"/>
    <w:tmpl w:val="EBBADB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0768D"/>
    <w:multiLevelType w:val="hybridMultilevel"/>
    <w:tmpl w:val="974E028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5C27059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B6F03C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6E1640"/>
    <w:multiLevelType w:val="multilevel"/>
    <w:tmpl w:val="6FF4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)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C2F83"/>
    <w:multiLevelType w:val="hybridMultilevel"/>
    <w:tmpl w:val="A3127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6053C"/>
    <w:multiLevelType w:val="hybridMultilevel"/>
    <w:tmpl w:val="D75A0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2257">
    <w:abstractNumId w:val="7"/>
  </w:num>
  <w:num w:numId="2" w16cid:durableId="264731138">
    <w:abstractNumId w:val="8"/>
  </w:num>
  <w:num w:numId="3" w16cid:durableId="217860286">
    <w:abstractNumId w:val="9"/>
  </w:num>
  <w:num w:numId="4" w16cid:durableId="920870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5294634">
    <w:abstractNumId w:val="2"/>
  </w:num>
  <w:num w:numId="6" w16cid:durableId="2000234518">
    <w:abstractNumId w:val="0"/>
  </w:num>
  <w:num w:numId="7" w16cid:durableId="1936476910">
    <w:abstractNumId w:val="5"/>
  </w:num>
  <w:num w:numId="8" w16cid:durableId="2070497375">
    <w:abstractNumId w:val="10"/>
  </w:num>
  <w:num w:numId="9" w16cid:durableId="914902800">
    <w:abstractNumId w:val="6"/>
  </w:num>
  <w:num w:numId="10" w16cid:durableId="1901863744">
    <w:abstractNumId w:val="4"/>
  </w:num>
  <w:num w:numId="11" w16cid:durableId="1450705032">
    <w:abstractNumId w:val="1"/>
  </w:num>
  <w:num w:numId="12" w16cid:durableId="6944274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CC"/>
    <w:rsid w:val="00006ECD"/>
    <w:rsid w:val="00030ECD"/>
    <w:rsid w:val="000850E5"/>
    <w:rsid w:val="00086782"/>
    <w:rsid w:val="00090626"/>
    <w:rsid w:val="00095797"/>
    <w:rsid w:val="000A0FA9"/>
    <w:rsid w:val="000D1CF5"/>
    <w:rsid w:val="000E46DF"/>
    <w:rsid w:val="00114857"/>
    <w:rsid w:val="00125674"/>
    <w:rsid w:val="00162D15"/>
    <w:rsid w:val="002707CC"/>
    <w:rsid w:val="002B7868"/>
    <w:rsid w:val="002E4B45"/>
    <w:rsid w:val="00395684"/>
    <w:rsid w:val="003A5B8F"/>
    <w:rsid w:val="003F5F4C"/>
    <w:rsid w:val="00433A2A"/>
    <w:rsid w:val="004A079A"/>
    <w:rsid w:val="0056231A"/>
    <w:rsid w:val="006B1030"/>
    <w:rsid w:val="007A424D"/>
    <w:rsid w:val="007B7AC3"/>
    <w:rsid w:val="007D0770"/>
    <w:rsid w:val="007F2079"/>
    <w:rsid w:val="009214D8"/>
    <w:rsid w:val="009D2DD9"/>
    <w:rsid w:val="00A1454C"/>
    <w:rsid w:val="00A54474"/>
    <w:rsid w:val="00A85541"/>
    <w:rsid w:val="00AA70F3"/>
    <w:rsid w:val="00AA7EFA"/>
    <w:rsid w:val="00AE1D21"/>
    <w:rsid w:val="00B05765"/>
    <w:rsid w:val="00B37D1D"/>
    <w:rsid w:val="00BA2045"/>
    <w:rsid w:val="00CF60FE"/>
    <w:rsid w:val="00DE55A3"/>
    <w:rsid w:val="00EF49C3"/>
    <w:rsid w:val="00F717BC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D638"/>
  <w15:docId w15:val="{E5971673-4562-4382-AB17-B267A305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7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2707CC"/>
    <w:pPr>
      <w:keepNext/>
      <w:pBdr>
        <w:bottom w:val="single" w:sz="6" w:space="1" w:color="auto"/>
      </w:pBdr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2707CC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rsid w:val="000850E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0850E5"/>
    <w:pPr>
      <w:ind w:left="720"/>
      <w:contextualSpacing/>
    </w:pPr>
    <w:rPr>
      <w:szCs w:val="24"/>
    </w:rPr>
  </w:style>
  <w:style w:type="paragraph" w:customStyle="1" w:styleId="Default">
    <w:name w:val="Default"/>
    <w:rsid w:val="000850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7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DF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54474"/>
    <w:rPr>
      <w:color w:val="808080"/>
    </w:rPr>
  </w:style>
  <w:style w:type="paragraph" w:styleId="Revision">
    <w:name w:val="Revision"/>
    <w:hidden/>
    <w:uiPriority w:val="99"/>
    <w:semiHidden/>
    <w:rsid w:val="000867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MediaServiceLocation xmlns="304eb51c-7466-43eb-8ae9-45d773ecddeb" xsi:nil="true"/>
    <MediaServiceAutoTags xmlns="304eb51c-7466-43eb-8ae9-45d773ecddeb" xsi:nil="true"/>
    <lcf76f155ced4ddcb4097134ff3c332f xmlns="304eb51c-7466-43eb-8ae9-45d773ecddeb">
      <Terms xmlns="http://schemas.microsoft.com/office/infopath/2007/PartnerControls"/>
    </lcf76f155ced4ddcb4097134ff3c332f>
    <TaxCatchAll xmlns="c52014ad-e6c6-4b09-86b0-a3f2944d99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B9668D8B3D514996CD36EFA26CC4DA" ma:contentTypeVersion="23" ma:contentTypeDescription="Create a new document." ma:contentTypeScope="" ma:versionID="c50f99f1c215423b181888a4dc71b8de">
  <xsd:schema xmlns:xsd="http://www.w3.org/2001/XMLSchema" xmlns:xs="http://www.w3.org/2001/XMLSchema" xmlns:p="http://schemas.microsoft.com/office/2006/metadata/properties" xmlns:ns2="304eb51c-7466-43eb-8ae9-45d773ecddeb" xmlns:ns3="c52014ad-e6c6-4b09-86b0-a3f2944d995f" targetNamespace="http://schemas.microsoft.com/office/2006/metadata/properties" ma:root="true" ma:fieldsID="bb32bafc688a4dba08d3f65c8aed5890" ns2:_="" ns3:_="">
    <xsd:import namespace="304eb51c-7466-43eb-8ae9-45d773ecddeb"/>
    <xsd:import namespace="c52014ad-e6c6-4b09-86b0-a3f2944d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b51c-7466-43eb-8ae9-45d773ec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02f63d-de22-4b97-bcde-feed3de75c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14ad-e6c6-4b09-86b0-a3f2944d9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a06854-99dc-47df-8c10-71ea35b3e6b1}" ma:internalName="TaxCatchAll" ma:showField="CatchAllData" ma:web="c52014ad-e6c6-4b09-86b0-a3f2944d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A3E6A-4DE4-4087-88F2-F43387BC01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311B01-6672-42C6-B1A5-8D3771C5ABF9}">
  <ds:schemaRefs>
    <ds:schemaRef ds:uri="http://schemas.microsoft.com/office/2006/metadata/properties"/>
    <ds:schemaRef ds:uri="304eb51c-7466-43eb-8ae9-45d773ecddeb"/>
    <ds:schemaRef ds:uri="http://schemas.microsoft.com/office/infopath/2007/PartnerControls"/>
    <ds:schemaRef ds:uri="c52014ad-e6c6-4b09-86b0-a3f2944d995f"/>
  </ds:schemaRefs>
</ds:datastoreItem>
</file>

<file path=customXml/itemProps3.xml><?xml version="1.0" encoding="utf-8"?>
<ds:datastoreItem xmlns:ds="http://schemas.openxmlformats.org/officeDocument/2006/customXml" ds:itemID="{F31A0933-1446-49F3-8EF9-A545DD0EC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eb51c-7466-43eb-8ae9-45d773ecddeb"/>
    <ds:schemaRef ds:uri="c52014ad-e6c6-4b09-86b0-a3f2944d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Pennington Biomedical Research Center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Kieu Pham</cp:lastModifiedBy>
  <cp:revision>9</cp:revision>
  <dcterms:created xsi:type="dcterms:W3CDTF">2023-07-10T15:55:00Z</dcterms:created>
  <dcterms:modified xsi:type="dcterms:W3CDTF">2023-10-04T15:36:00Z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0x010100ABB9668D8B3D514996CD36EFA26CC4DA</vt:lpwstr>
  </property>
  <property fmtid="{D5CDD505-2E9C-101B-9397-08002B2CF9AE}" pid="3" name="FileLeafRef">
    <vt:lpwstr>LA CaTS Pilot Grants Program Submission Checklist_Round_6.docx</vt:lpwstr>
  </property>
  <property fmtid="{D5CDD505-2E9C-101B-9397-08002B2CF9AE}" pid="4" name="MediaServiceImageTags">
    <vt:lpwstr/>
  </property>
</Properties>
</file>